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A9" w:rsidRDefault="009C182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REFERAR AF BESTYRELSESMØDE DSSAK 12/4 2018.</w:t>
      </w:r>
    </w:p>
    <w:p w:rsidR="009C1820" w:rsidRDefault="009C1820">
      <w:pPr>
        <w:rPr>
          <w:b/>
          <w:u w:val="single"/>
        </w:rPr>
      </w:pPr>
      <w:r>
        <w:rPr>
          <w:b/>
          <w:u w:val="single"/>
        </w:rPr>
        <w:t>SKYPEMØDE.</w:t>
      </w:r>
    </w:p>
    <w:p w:rsidR="009C1820" w:rsidRDefault="009C1820">
      <w:pPr>
        <w:rPr>
          <w:b/>
          <w:u w:val="single"/>
        </w:rPr>
      </w:pPr>
      <w:r>
        <w:rPr>
          <w:b/>
          <w:u w:val="single"/>
        </w:rPr>
        <w:t>DELTAGERE: Anne-Kathrine, Andreas, Torsten, Inge, Henrik Aagaard.</w:t>
      </w:r>
    </w:p>
    <w:p w:rsidR="009C1820" w:rsidRPr="009C1820" w:rsidRDefault="009C1820" w:rsidP="009C1820">
      <w:pPr>
        <w:pStyle w:val="Listeafsnit"/>
        <w:numPr>
          <w:ilvl w:val="0"/>
          <w:numId w:val="1"/>
        </w:numPr>
        <w:rPr>
          <w:b/>
          <w:u w:val="single"/>
        </w:rPr>
      </w:pPr>
      <w:r>
        <w:t xml:space="preserve">Årsmødet i Køge var eneste punkt på dagsordenen. Det videnskabelige program blev gennemgået. Program og chairmens er på plads. Der er skrevet til foredragsholdere, og </w:t>
      </w:r>
      <w:r w:rsidR="00712996">
        <w:rPr>
          <w:b/>
        </w:rPr>
        <w:t>Inge</w:t>
      </w:r>
      <w:r>
        <w:t xml:space="preserve"> sender en reminder til dem der holder frie foredrag.</w:t>
      </w:r>
    </w:p>
    <w:p w:rsidR="009C1820" w:rsidRDefault="009C1820" w:rsidP="009C1820">
      <w:pPr>
        <w:pStyle w:val="Listeafsnit"/>
      </w:pPr>
      <w:r>
        <w:t>Forplejning er på plads. Der bestilles kun kaffe til fredag morgen. Der er bestilt ekstra til evt. tilmeldte på dagen.</w:t>
      </w:r>
    </w:p>
    <w:p w:rsidR="009C1820" w:rsidRDefault="009C1820" w:rsidP="009C1820">
      <w:pPr>
        <w:pStyle w:val="Listeafsnit"/>
      </w:pPr>
      <w:r>
        <w:t>Der er en plan for udstillingen – pladsen nok lidt trang!</w:t>
      </w:r>
    </w:p>
    <w:p w:rsidR="009C1820" w:rsidRDefault="009C1820" w:rsidP="009C1820">
      <w:pPr>
        <w:pStyle w:val="Listeafsnit"/>
      </w:pPr>
    </w:p>
    <w:p w:rsidR="009C1820" w:rsidRPr="00712996" w:rsidRDefault="009C1820" w:rsidP="009C1820">
      <w:pPr>
        <w:pStyle w:val="Listeafsnit"/>
        <w:numPr>
          <w:ilvl w:val="0"/>
          <w:numId w:val="1"/>
        </w:numPr>
        <w:rPr>
          <w:b/>
          <w:u w:val="single"/>
        </w:rPr>
      </w:pPr>
      <w:r>
        <w:t xml:space="preserve">Løst og fast. </w:t>
      </w:r>
      <w:r w:rsidR="00712996">
        <w:t>Andreas fortalte</w:t>
      </w:r>
      <w:r>
        <w:t xml:space="preserve"> at det netop afholdte årsmøde i DOT havde været godt besøgt – omhandlede albuefrakturer, og var måske mere lagt an på undervisning</w:t>
      </w:r>
      <w:r w:rsidR="00712996">
        <w:t>/uddannelse</w:t>
      </w:r>
      <w:r>
        <w:t xml:space="preserve">/case præsentation end vores årsmøde </w:t>
      </w:r>
      <w:r w:rsidR="00712996">
        <w:t>- forslag om at vi evt. i forbindelse med fagområdemødet på DOS skulle diskutere formen på vores årsmøde fremadrettet.</w:t>
      </w:r>
    </w:p>
    <w:p w:rsidR="00712996" w:rsidRDefault="00712996" w:rsidP="00712996">
      <w:pPr>
        <w:pStyle w:val="Listeafsnit"/>
      </w:pPr>
      <w:r>
        <w:t xml:space="preserve">Panumkurset er fastlagt til 17-18 december  2018, </w:t>
      </w:r>
      <w:r>
        <w:rPr>
          <w:b/>
        </w:rPr>
        <w:t>Torsten/Anne-Kathrine</w:t>
      </w:r>
      <w:r>
        <w:t xml:space="preserve"> tager kontakt til Jørgen Tranum – også om albuemødet i 2019 (jeg kom i tvivl om hvad i indbyrdes blev enige om!)</w:t>
      </w:r>
    </w:p>
    <w:p w:rsidR="00712996" w:rsidRPr="009C1820" w:rsidRDefault="00712996" w:rsidP="00712996">
      <w:pPr>
        <w:pStyle w:val="Listeafsnit"/>
        <w:rPr>
          <w:b/>
          <w:u w:val="single"/>
        </w:rPr>
      </w:pPr>
      <w:r>
        <w:t>Steen har efterfølgende bedt mig huske at sætte mødet i fagområderne til DOS på dagsordenen for møde – vi har tidligere talt om et muligt fællesmøde med DOT om olecranonfrakturer.</w:t>
      </w:r>
      <w:bookmarkStart w:id="0" w:name="_GoBack"/>
      <w:bookmarkEnd w:id="0"/>
    </w:p>
    <w:p w:rsidR="009C1820" w:rsidRPr="009C1820" w:rsidRDefault="009C1820" w:rsidP="009C1820">
      <w:pPr>
        <w:pStyle w:val="Listeafsnit"/>
        <w:rPr>
          <w:b/>
          <w:u w:val="single"/>
        </w:rPr>
      </w:pPr>
    </w:p>
    <w:sectPr w:rsidR="009C1820" w:rsidRPr="009C182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328F"/>
    <w:multiLevelType w:val="hybridMultilevel"/>
    <w:tmpl w:val="38685D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20"/>
    <w:rsid w:val="003905A9"/>
    <w:rsid w:val="00712996"/>
    <w:rsid w:val="009C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C1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C1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Hvass</dc:creator>
  <cp:lastModifiedBy>Inge Hvass</cp:lastModifiedBy>
  <cp:revision>1</cp:revision>
  <dcterms:created xsi:type="dcterms:W3CDTF">2018-04-15T11:32:00Z</dcterms:created>
  <dcterms:modified xsi:type="dcterms:W3CDTF">2018-04-15T11:53:00Z</dcterms:modified>
</cp:coreProperties>
</file>